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712" w:rsidRDefault="00E0307E">
      <w:pPr>
        <w:spacing w:after="0"/>
        <w:ind w:left="-1440" w:right="1080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399"/>
                <wp:effectExtent l="0" t="0" r="0" b="0"/>
                <wp:wrapTopAndBottom/>
                <wp:docPr id="897" name="Group 8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399"/>
                          <a:chOff x="0" y="0"/>
                          <a:chExt cx="7772400" cy="10058399"/>
                        </a:xfrm>
                      </wpg:grpSpPr>
                      <wps:wsp>
                        <wps:cNvPr id="977" name="Shape 977"/>
                        <wps:cNvSpPr/>
                        <wps:spPr>
                          <a:xfrm>
                            <a:off x="0" y="0"/>
                            <a:ext cx="7772400" cy="10058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10058399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10058399"/>
                                </a:lnTo>
                                <a:lnTo>
                                  <a:pt x="0" y="100583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6C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Rectangle 7"/>
                        <wps:cNvSpPr/>
                        <wps:spPr>
                          <a:xfrm>
                            <a:off x="1620266" y="948801"/>
                            <a:ext cx="6021078" cy="262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proofErr w:type="gramStart"/>
                              <w:r>
                                <w:rPr>
                                  <w:rFonts w:ascii="Georgia" w:eastAsia="Georgia" w:hAnsi="Georgia" w:cs="Georgia"/>
                                  <w:b/>
                                  <w:sz w:val="32"/>
                                </w:rPr>
                                <w:t>Important Information</w:t>
                              </w:r>
                              <w:proofErr w:type="gramEnd"/>
                              <w:r>
                                <w:rPr>
                                  <w:rFonts w:ascii="Georgia" w:eastAsia="Georgia" w:hAnsi="Georgia" w:cs="Georgia"/>
                                  <w:b/>
                                  <w:sz w:val="32"/>
                                </w:rPr>
                                <w:t xml:space="preserve"> Regarding Ear Tags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6152134" y="948801"/>
                            <a:ext cx="68473" cy="262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914705" y="1323581"/>
                            <a:ext cx="579338" cy="132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>There is 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350518" y="1323581"/>
                            <a:ext cx="32729" cy="132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374902" y="1323581"/>
                            <a:ext cx="3942651" cy="132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>new requirement for RFID tags for all cattle at all Maryland shows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341241" y="1323581"/>
                            <a:ext cx="2785604" cy="132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>.  RFID means Radio Frequency Identification.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6435598" y="1323581"/>
                            <a:ext cx="32729" cy="132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914705" y="1582661"/>
                            <a:ext cx="934329" cy="132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 xml:space="preserve">Annapolis, MD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617218" y="1582661"/>
                            <a:ext cx="87322" cy="132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682750" y="1582661"/>
                            <a:ext cx="32729" cy="132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707134" y="1582661"/>
                            <a:ext cx="259792" cy="132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 xml:space="preserve">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902206" y="1582661"/>
                            <a:ext cx="1610903" cy="132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>Maryland Department of 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114167" y="1582661"/>
                            <a:ext cx="69124" cy="132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165983" y="1582661"/>
                            <a:ext cx="553264" cy="132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proofErr w:type="spellStart"/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>riculture</w:t>
                              </w:r>
                              <w:proofErr w:type="spellEnd"/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582035" y="1582661"/>
                            <a:ext cx="32729" cy="132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606419" y="1582661"/>
                            <a:ext cx="4044368" cy="132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 xml:space="preserve">Animal Health Program has issued a policy that all cattle and swine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914705" y="1715249"/>
                            <a:ext cx="423843" cy="132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 xml:space="preserve">shown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233221" y="1715249"/>
                            <a:ext cx="7258841" cy="132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 xml:space="preserve">at Maryland exhibitions must have an official USDA approved Radio Frequency Identification (RFID) ear tag starting this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914705" y="1847837"/>
                            <a:ext cx="1373518" cy="132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>year, 2017 and beyond.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947926" y="1847837"/>
                            <a:ext cx="32729" cy="132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914705" y="2108440"/>
                            <a:ext cx="703870" cy="132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b/>
                                  <w:sz w:val="16"/>
                                </w:rPr>
                                <w:t>Who need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443482" y="2108440"/>
                            <a:ext cx="69667" cy="132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b/>
                                  <w:sz w:val="16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495298" y="2108440"/>
                            <a:ext cx="34494" cy="132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521206" y="2108440"/>
                            <a:ext cx="1359259" cy="132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b/>
                                  <w:sz w:val="16"/>
                                </w:rPr>
                                <w:t>RFID tags for 2017?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544191" y="2108440"/>
                            <a:ext cx="65160" cy="132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592959" y="2108440"/>
                            <a:ext cx="4975303" cy="132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 xml:space="preserve">All exhibitors of cattle and swine in Maryland including both open class and 4H </w:t>
                              </w:r>
                              <w:proofErr w:type="spellStart"/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>exh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6336538" y="2108440"/>
                            <a:ext cx="425609" cy="132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proofErr w:type="spellStart"/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>ibitors</w:t>
                              </w:r>
                              <w:proofErr w:type="spellEnd"/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6655308" y="2108440"/>
                            <a:ext cx="32728" cy="132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914705" y="2367521"/>
                            <a:ext cx="536153" cy="132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b/>
                                  <w:sz w:val="16"/>
                                </w:rPr>
                                <w:t>How do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318514" y="2367521"/>
                            <a:ext cx="34494" cy="132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344422" y="2367521"/>
                            <a:ext cx="1582791" cy="132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b/>
                                  <w:sz w:val="16"/>
                                </w:rPr>
                                <w:t>I get official RFID Tags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535047" y="2367521"/>
                            <a:ext cx="65050" cy="132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583815" y="2367521"/>
                            <a:ext cx="65160" cy="132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632583" y="2367521"/>
                            <a:ext cx="4325347" cy="132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 xml:space="preserve">After obtaining a premise identification number (PIN), a list of available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5886958" y="2367521"/>
                            <a:ext cx="843340" cy="132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 xml:space="preserve">official USDA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914705" y="2500109"/>
                            <a:ext cx="1138850" cy="132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>approved RFID tag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771142" y="2500109"/>
                            <a:ext cx="32729" cy="132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795526" y="2500109"/>
                            <a:ext cx="876884" cy="132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>manufacturers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2455799" y="2500109"/>
                            <a:ext cx="32729" cy="132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2480183" y="2500109"/>
                            <a:ext cx="209817" cy="132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>can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638679" y="2500109"/>
                            <a:ext cx="32729" cy="132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663063" y="2500109"/>
                            <a:ext cx="2099253" cy="132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 xml:space="preserve">be obtained from this USDA </w:t>
                              </w:r>
                              <w:proofErr w:type="spellStart"/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>websit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4242181" y="2500109"/>
                            <a:ext cx="107368" cy="132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>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4321429" y="2500109"/>
                            <a:ext cx="32729" cy="132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1" name="Rectangle 891"/>
                        <wps:cNvSpPr/>
                        <wps:spPr>
                          <a:xfrm>
                            <a:off x="914705" y="2760713"/>
                            <a:ext cx="3374042" cy="132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hyperlink r:id="rId4">
                                <w:r>
                                  <w:rPr>
                                    <w:rFonts w:ascii="Georgia" w:eastAsia="Georgia" w:hAnsi="Georgia" w:cs="Georgia"/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https://www.aphis.usda.fov/traceability/downloads/AD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2" name="Rectangle 892"/>
                        <wps:cNvSpPr/>
                        <wps:spPr>
                          <a:xfrm>
                            <a:off x="3451578" y="2760713"/>
                            <a:ext cx="84063" cy="132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hyperlink r:id="rId5">
                                <w:r>
                                  <w:rPr>
                                    <w:rFonts w:ascii="Georgia" w:eastAsia="Georgia" w:hAnsi="Georgia" w:cs="Georgia"/>
                                    <w:color w:val="0000FF"/>
                                    <w:sz w:val="16"/>
                                    <w:u w:val="single" w:color="0000FF"/>
                                  </w:rPr>
                                  <w:t>T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3" name="Rectangle 893"/>
                        <wps:cNvSpPr/>
                        <wps:spPr>
                          <a:xfrm>
                            <a:off x="3514979" y="2760713"/>
                            <a:ext cx="929169" cy="132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hyperlink r:id="rId6">
                                <w:r>
                                  <w:rPr>
                                    <w:rFonts w:ascii="Georgia" w:eastAsia="Georgia" w:hAnsi="Georgia" w:cs="Georgia"/>
                                    <w:color w:val="0000FF"/>
                                    <w:sz w:val="16"/>
                                    <w:u w:val="single" w:color="0000FF"/>
                                  </w:rPr>
                                  <w:t>_</w:t>
                                </w:r>
                                <w:proofErr w:type="spellStart"/>
                                <w:r>
                                  <w:rPr>
                                    <w:rFonts w:ascii="Georgia" w:eastAsia="Georgia" w:hAnsi="Georgia" w:cs="Georgia"/>
                                    <w:color w:val="0000FF"/>
                                    <w:sz w:val="16"/>
                                    <w:u w:val="single" w:color="0000FF"/>
                                  </w:rPr>
                                  <w:t>device_</w:t>
                                </w:r>
                                <w:proofErr w:type="gramStart"/>
                                <w:r>
                                  <w:rPr>
                                    <w:rFonts w:ascii="Georgia" w:eastAsia="Georgia" w:hAnsi="Georgia" w:cs="Georgia"/>
                                    <w:color w:val="0000FF"/>
                                    <w:sz w:val="16"/>
                                    <w:u w:val="single" w:color="0000FF"/>
                                  </w:rPr>
                                  <w:t>ain.pd</w:t>
                                </w:r>
                                <w:proofErr w:type="spellEnd"/>
                                <w:proofErr w:type="gram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4" name="Rectangle 894"/>
                        <wps:cNvSpPr/>
                        <wps:spPr>
                          <a:xfrm>
                            <a:off x="4212887" y="2760713"/>
                            <a:ext cx="44136" cy="132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hyperlink r:id="rId7">
                                <w:r>
                                  <w:rPr>
                                    <w:rFonts w:ascii="Georgia" w:eastAsia="Georgia" w:hAnsi="Georgia" w:cs="Georgia"/>
                                    <w:color w:val="0000FF"/>
                                    <w:sz w:val="16"/>
                                    <w:u w:val="single" w:color="0000FF"/>
                                  </w:rPr>
                                  <w:t>f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5" name="Rectangle 895"/>
                        <wps:cNvSpPr/>
                        <wps:spPr>
                          <a:xfrm>
                            <a:off x="4245229" y="2760713"/>
                            <a:ext cx="32729" cy="132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hyperlink r:id="rId8">
                                <w:r>
                                  <w:rPr>
                                    <w:rFonts w:ascii="Georgia" w:eastAsia="Georgia" w:hAnsi="Georgia" w:cs="Georgia"/>
                                    <w:sz w:val="16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914705" y="3020174"/>
                            <a:ext cx="3656378" cy="132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b/>
                                  <w:sz w:val="16"/>
                                </w:rPr>
                                <w:t>How do I get a premise identification number (PIN)?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665855" y="3020174"/>
                            <a:ext cx="65160" cy="132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3714877" y="3020174"/>
                            <a:ext cx="3905441" cy="132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 xml:space="preserve">You may request a premises identification number (pin) with </w:t>
                              </w:r>
                              <w:proofErr w:type="gramStart"/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>our</w:t>
                              </w:r>
                              <w:proofErr w:type="gramEnd"/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914705" y="3152762"/>
                            <a:ext cx="3956639" cy="132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 xml:space="preserve">premises registration form.   Your premises identification number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3891661" y="3152762"/>
                            <a:ext cx="1954486" cy="132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>will arrive on a card in the mail 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5362702" y="3152762"/>
                            <a:ext cx="50791" cy="132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7" name="Rectangle 887"/>
                        <wps:cNvSpPr/>
                        <wps:spPr>
                          <a:xfrm>
                            <a:off x="5399278" y="3152762"/>
                            <a:ext cx="141779" cy="132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8" name="Rectangle 888"/>
                        <wps:cNvSpPr/>
                        <wps:spPr>
                          <a:xfrm>
                            <a:off x="5505879" y="3152762"/>
                            <a:ext cx="1516519" cy="132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 xml:space="preserve"> days after we receive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914705" y="3285350"/>
                            <a:ext cx="2175982" cy="132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>premises registration form.  Call 410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2551811" y="3285350"/>
                            <a:ext cx="50791" cy="132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2589911" y="3285350"/>
                            <a:ext cx="216339" cy="132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>841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2752979" y="3285350"/>
                            <a:ext cx="50791" cy="132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9" name="Rectangle 889"/>
                        <wps:cNvSpPr/>
                        <wps:spPr>
                          <a:xfrm>
                            <a:off x="2791079" y="3285350"/>
                            <a:ext cx="291978" cy="132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>5810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0" name="Rectangle 890"/>
                        <wps:cNvSpPr/>
                        <wps:spPr>
                          <a:xfrm>
                            <a:off x="3010611" y="3285350"/>
                            <a:ext cx="1186788" cy="132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 xml:space="preserve"> with any questions.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3902329" y="3285350"/>
                            <a:ext cx="32729" cy="132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914705" y="3545954"/>
                            <a:ext cx="3102570" cy="13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b/>
                                  <w:sz w:val="16"/>
                                </w:rPr>
                                <w:t>How do exhibitors get official RFID ear tags?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249803" y="3545954"/>
                            <a:ext cx="65160" cy="13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298571" y="3545954"/>
                            <a:ext cx="689204" cy="13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 xml:space="preserve">Two ways: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3815461" y="3545954"/>
                            <a:ext cx="32729" cy="13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1143305" y="3805034"/>
                            <a:ext cx="95448" cy="13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1214933" y="378985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1371854" y="3805034"/>
                            <a:ext cx="2972063" cy="13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 xml:space="preserve">Veterinarians can tag animals when they perform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3607943" y="3805034"/>
                            <a:ext cx="766340" cy="13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 xml:space="preserve">the required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4184269" y="3805034"/>
                            <a:ext cx="2192007" cy="13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>health inspection prior to exhibition.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5832094" y="3805034"/>
                            <a:ext cx="32729" cy="13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1143305" y="3937622"/>
                            <a:ext cx="111662" cy="13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>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1227125" y="3922443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1371854" y="3937622"/>
                            <a:ext cx="3977553" cy="13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 xml:space="preserve">Exhibitors wishing to obtain their own premises tags may do so by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4364101" y="3937622"/>
                            <a:ext cx="571326" cy="13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>obtaining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4793869" y="3937622"/>
                            <a:ext cx="32729" cy="13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4816729" y="3937622"/>
                            <a:ext cx="2639615" cy="13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 xml:space="preserve">a premises identification number (PIN)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1371854" y="4070210"/>
                            <a:ext cx="3820021" cy="13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>then purchasing RFID tags from an approved USDA distributor.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4243705" y="4070210"/>
                            <a:ext cx="32729" cy="13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914705" y="4330814"/>
                            <a:ext cx="2009351" cy="13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b/>
                                  <w:sz w:val="16"/>
                                </w:rPr>
                                <w:t xml:space="preserve">Can producers give out </w:t>
                              </w:r>
                              <w:proofErr w:type="gramStart"/>
                              <w:r>
                                <w:rPr>
                                  <w:rFonts w:ascii="Georgia" w:eastAsia="Georgia" w:hAnsi="Georgia" w:cs="Georgia"/>
                                  <w:b/>
                                  <w:sz w:val="16"/>
                                </w:rPr>
                                <w:t>their</w:t>
                              </w:r>
                              <w:proofErr w:type="gramEnd"/>
                              <w:r>
                                <w:rPr>
                                  <w:rFonts w:ascii="Georgia" w:eastAsia="Georgia" w:hAnsi="Georgia" w:cs="Georgia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2425319" y="4330814"/>
                            <a:ext cx="2313687" cy="13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b/>
                                  <w:sz w:val="16"/>
                                </w:rPr>
                                <w:t>own tags to other producers?  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4165981" y="4330814"/>
                            <a:ext cx="109594" cy="13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>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4248277" y="4330814"/>
                            <a:ext cx="109594" cy="13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>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4330573" y="4330814"/>
                            <a:ext cx="36667" cy="13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4358005" y="4330814"/>
                            <a:ext cx="32729" cy="13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4382389" y="4330814"/>
                            <a:ext cx="3138286" cy="13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 xml:space="preserve">Because of animal disease traceability purposes, any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914705" y="4463402"/>
                            <a:ext cx="2846580" cy="13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 xml:space="preserve">official USDA RFID ear tags assigned to a </w:t>
                              </w:r>
                              <w:proofErr w:type="spellStart"/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>specif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3056255" y="4463402"/>
                            <a:ext cx="1845029" cy="13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proofErr w:type="spellStart"/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>ic</w:t>
                              </w:r>
                              <w:proofErr w:type="spellEnd"/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 xml:space="preserve"> PIN cannot be given to other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4443349" y="4463402"/>
                            <a:ext cx="32729" cy="13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4467733" y="4463402"/>
                            <a:ext cx="2964594" cy="13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 xml:space="preserve">producers.  Producers are responsible to insert 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914705" y="4595990"/>
                            <a:ext cx="1728509" cy="13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 xml:space="preserve">their cattle and swine only </w:t>
                              </w:r>
                              <w:proofErr w:type="spellStart"/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>th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2215007" y="4595990"/>
                            <a:ext cx="3584401" cy="13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>e RFID ear tags designated for their PIN alone and no other.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4909693" y="4595990"/>
                            <a:ext cx="32729" cy="13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914705" y="4856594"/>
                            <a:ext cx="2553380" cy="13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b/>
                                  <w:sz w:val="16"/>
                                </w:rPr>
                                <w:t>Who should tag exhibition livestock?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2836799" y="4856594"/>
                            <a:ext cx="65160" cy="13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2885567" y="4856594"/>
                            <a:ext cx="5096303" cy="13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 xml:space="preserve">It is best that livestock be tagged at the farm or origin.  Having an official RFID tag 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914705" y="4989436"/>
                            <a:ext cx="485091" cy="13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>place be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1278890" y="4989436"/>
                            <a:ext cx="269706" cy="13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 xml:space="preserve">fore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1481582" y="4989436"/>
                            <a:ext cx="182384" cy="13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 xml:space="preserve">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1618742" y="4989436"/>
                            <a:ext cx="413658" cy="13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>exhibit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1929638" y="4989436"/>
                            <a:ext cx="39790" cy="13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proofErr w:type="spellStart"/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1960118" y="4989436"/>
                            <a:ext cx="672228" cy="13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>on is the ex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2464943" y="4989436"/>
                            <a:ext cx="410263" cy="13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proofErr w:type="spellStart"/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>hibitor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2772791" y="4989436"/>
                            <a:ext cx="30827" cy="13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>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2795651" y="4989436"/>
                            <a:ext cx="91509" cy="13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 xml:space="preserve">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2864231" y="4989436"/>
                            <a:ext cx="4880783" cy="13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 xml:space="preserve">responsibility.  A veterinarian may apply official ear tags to cattle and swine while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914705" y="5122024"/>
                            <a:ext cx="7431719" cy="13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>performing a health inspection or the exhibitor may purchase official RFID tags and apply them.  Be sure to keep records of 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6505702" y="5122024"/>
                            <a:ext cx="385275" cy="13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proofErr w:type="spellStart"/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>ll</w:t>
                              </w:r>
                              <w:proofErr w:type="spellEnd"/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 xml:space="preserve"> tags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914705" y="5254612"/>
                            <a:ext cx="480202" cy="13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>applied.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1275842" y="5254612"/>
                            <a:ext cx="32729" cy="13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914705" y="5513692"/>
                            <a:ext cx="932699" cy="13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b/>
                                  <w:sz w:val="16"/>
                                </w:rPr>
                                <w:t xml:space="preserve">What if an </w:t>
                              </w:r>
                              <w:proofErr w:type="spellStart"/>
                              <w:r>
                                <w:rPr>
                                  <w:rFonts w:ascii="Georgia" w:eastAsia="Georgia" w:hAnsi="Georgia" w:cs="Georgia"/>
                                  <w:b/>
                                  <w:sz w:val="16"/>
                                </w:rPr>
                                <w:t>an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1614170" y="5513692"/>
                            <a:ext cx="3207003" cy="13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proofErr w:type="spellStart"/>
                              <w:r>
                                <w:rPr>
                                  <w:rFonts w:ascii="Georgia" w:eastAsia="Georgia" w:hAnsi="Georgia" w:cs="Georgia"/>
                                  <w:b/>
                                  <w:sz w:val="16"/>
                                </w:rPr>
                                <w:t>imal</w:t>
                              </w:r>
                              <w:proofErr w:type="spellEnd"/>
                              <w:r>
                                <w:rPr>
                                  <w:rFonts w:ascii="Georgia" w:eastAsia="Georgia" w:hAnsi="Georgia" w:cs="Georgia"/>
                                  <w:b/>
                                  <w:sz w:val="16"/>
                                </w:rPr>
                                <w:t xml:space="preserve"> already has an official tag but not a RFID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4025773" y="5513692"/>
                            <a:ext cx="487943" cy="13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b/>
                                  <w:sz w:val="16"/>
                                </w:rPr>
                                <w:t>official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4393057" y="5513692"/>
                            <a:ext cx="34494" cy="13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4417441" y="5513692"/>
                            <a:ext cx="287089" cy="13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b/>
                                  <w:sz w:val="16"/>
                                </w:rPr>
                                <w:t>tag?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4633849" y="5513692"/>
                            <a:ext cx="65160" cy="13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4682617" y="5513692"/>
                            <a:ext cx="2902531" cy="13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 xml:space="preserve">It is unlawful to remove an official identification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914705" y="5646280"/>
                            <a:ext cx="2199069" cy="13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>tag.   If an animal does not have an 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2568575" y="5646280"/>
                            <a:ext cx="1825744" cy="13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 xml:space="preserve">FID ear tag, the animal can be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3941953" y="5646280"/>
                            <a:ext cx="55679" cy="13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>“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3983101" y="5646280"/>
                            <a:ext cx="410127" cy="13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>double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4290949" y="5646280"/>
                            <a:ext cx="55679" cy="13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>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4332097" y="5646280"/>
                            <a:ext cx="32729" cy="13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4356481" y="5646280"/>
                            <a:ext cx="1378543" cy="13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>tagged with a RFID ear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5393182" y="5646280"/>
                            <a:ext cx="32729" cy="13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5417566" y="5646280"/>
                            <a:ext cx="1487593" cy="13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 xml:space="preserve">tag.  This is an allowable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914705" y="5780392"/>
                            <a:ext cx="526782" cy="13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>upgrade.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1310894" y="5780392"/>
                            <a:ext cx="32729" cy="13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914705" y="6039472"/>
                            <a:ext cx="2152624" cy="13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b/>
                                  <w:sz w:val="16"/>
                                </w:rPr>
                                <w:t>What if tags fall out or get lost?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2535047" y="6039472"/>
                            <a:ext cx="65160" cy="13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2583815" y="6039472"/>
                            <a:ext cx="5462430" cy="13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 xml:space="preserve">If it becomes necessary to retag an animal with a new official RFID ear tag (assigned to that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914705" y="6172060"/>
                            <a:ext cx="2403181" cy="13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>premise), every effort should be made 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2722499" y="6172060"/>
                            <a:ext cx="32729" cy="13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2746883" y="6172060"/>
                            <a:ext cx="4032961" cy="13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>correlate the new official RFID number with the previous official nu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5781802" y="6172060"/>
                            <a:ext cx="1365913" cy="13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proofErr w:type="spellStart"/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>mber</w:t>
                              </w:r>
                              <w:proofErr w:type="spellEnd"/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 xml:space="preserve">.  A record of this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914705" y="6304648"/>
                            <a:ext cx="556252" cy="13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>change 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1332230" y="6304648"/>
                            <a:ext cx="7054185" cy="13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proofErr w:type="spellStart"/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>ould</w:t>
                              </w:r>
                              <w:proofErr w:type="spellEnd"/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 xml:space="preserve"> be kept on file by the exhibitor.  Also, the official RFID ear tag number must correlate to the official identification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914705" y="6437236"/>
                            <a:ext cx="1570162" cy="132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 xml:space="preserve">listed on the Certificate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2094230" y="6437236"/>
                            <a:ext cx="3460413" cy="132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>Veterinary Inspection (CVI) as recorded by a veterinarian.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4696333" y="6437236"/>
                            <a:ext cx="32729" cy="132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914705" y="6697840"/>
                            <a:ext cx="3050558" cy="13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b/>
                                  <w:sz w:val="16"/>
                                </w:rPr>
                                <w:t>Will animals without RFID tags be rejected?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3210179" y="6697840"/>
                            <a:ext cx="65160" cy="13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3258947" y="6697840"/>
                            <a:ext cx="4741314" cy="13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 xml:space="preserve">The 2017 Maryland Fairs and Shows Policy require RFID ear tags for cattle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914705" y="6830428"/>
                            <a:ext cx="4295334" cy="13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 xml:space="preserve">swine at Maryland exhibitions.  2017 will be a transitional year.  </w:t>
                              </w:r>
                              <w:proofErr w:type="spellStart"/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>Lenienc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4146169" y="6830428"/>
                            <a:ext cx="2923988" cy="13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 xml:space="preserve">y may be afforded at the discretion of each of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914705" y="6963397"/>
                            <a:ext cx="4594374" cy="132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 xml:space="preserve">exhibitions.  It is strongly recommended to avoid any inconvenience by </w:t>
                              </w:r>
                              <w:proofErr w:type="spellStart"/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>havin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4371721" y="6963397"/>
                            <a:ext cx="1998622" cy="132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>g proper ID and paperwork.  No 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5874766" y="6963397"/>
                            <a:ext cx="1027491" cy="132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proofErr w:type="spellStart"/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>xceptions</w:t>
                              </w:r>
                              <w:proofErr w:type="spellEnd"/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 xml:space="preserve"> w</w:t>
                              </w:r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 xml:space="preserve">ill be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914705" y="7095985"/>
                            <a:ext cx="803279" cy="132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>made beyond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1518158" y="7095985"/>
                            <a:ext cx="32729" cy="132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1542542" y="7095985"/>
                            <a:ext cx="978601" cy="132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>the 2017 season.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2277491" y="7095985"/>
                            <a:ext cx="32729" cy="132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914705" y="7356589"/>
                            <a:ext cx="1294209" cy="13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 xml:space="preserve">From the UMD </w:t>
                              </w:r>
                              <w:proofErr w:type="spellStart"/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>Exten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1888490" y="7356589"/>
                            <a:ext cx="711747" cy="13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proofErr w:type="spellStart"/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>sion</w:t>
                              </w:r>
                              <w:proofErr w:type="spellEnd"/>
                              <w:r>
                                <w:rPr>
                                  <w:rFonts w:ascii="Georgia" w:eastAsia="Georgia" w:hAnsi="Georgia" w:cs="Georgia"/>
                                  <w:sz w:val="16"/>
                                </w:rPr>
                                <w:t xml:space="preserve"> Service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2423795" y="7338146"/>
                            <a:ext cx="40544" cy="164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712" w:rsidRDefault="00E0307E">
                              <w:r>
                                <w:rPr>
                                  <w:rFonts w:ascii="Georgia" w:eastAsia="Georgia" w:hAnsi="Georgia" w:cs="Georgi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97" o:spid="_x0000_s1026" style="position:absolute;left:0;text-align:left;margin-left:0;margin-top:0;width:612pt;height:11in;z-index:251658240;mso-position-horizontal-relative:page;mso-position-vertical-relative:page" coordsize="77724,100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">
                <v:shape id="Shape 977" o:spid="_x0000_s1027" style="position:absolute;width:77724;height:100583;visibility:visible;mso-wrap-style:square;v-text-anchor:top" coordsize="7772400,10058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" path="m,l7772400,r,10058399l,10058399,,e" fillcolor="#e36c0a" stroked="f" strokeweight="0">
                  <v:stroke miterlimit="83231f" joinstyle="miter"/>
                  <v:path arrowok="t" textboxrect="0,0,7772400,10058399"/>
                </v:shape>
                <v:rect id="Rectangle 7" o:spid="_x0000_s1028" style="position:absolute;left:16202;top:9488;width:60211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B71712" w:rsidRDefault="00E0307E">
                        <w:proofErr w:type="gramStart"/>
                        <w:r>
                          <w:rPr>
                            <w:rFonts w:ascii="Georgia" w:eastAsia="Georgia" w:hAnsi="Georgia" w:cs="Georgia"/>
                            <w:b/>
                            <w:sz w:val="32"/>
                          </w:rPr>
                          <w:t>Important Information</w:t>
                        </w:r>
                        <w:proofErr w:type="gramEnd"/>
                        <w:r>
                          <w:rPr>
                            <w:rFonts w:ascii="Georgia" w:eastAsia="Georgia" w:hAnsi="Georgia" w:cs="Georgia"/>
                            <w:b/>
                            <w:sz w:val="32"/>
                          </w:rPr>
                          <w:t xml:space="preserve"> Regarding Ear Tags</w:t>
                        </w:r>
                      </w:p>
                    </w:txbxContent>
                  </v:textbox>
                </v:rect>
                <v:rect id="Rectangle 8" o:spid="_x0000_s1029" style="position:absolute;left:61521;top:9488;width:685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9147;top:13235;width:5793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>There is a</w:t>
                        </w:r>
                      </w:p>
                    </w:txbxContent>
                  </v:textbox>
                </v:rect>
                <v:rect id="Rectangle 10" o:spid="_x0000_s1031" style="position:absolute;left:13505;top:13235;width:327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2" style="position:absolute;left:13749;top:13235;width:39426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>new requirement for RFID tags for all cattle at all Maryland shows</w:t>
                        </w:r>
                      </w:p>
                    </w:txbxContent>
                  </v:textbox>
                </v:rect>
                <v:rect id="Rectangle 12" o:spid="_x0000_s1033" style="position:absolute;left:43412;top:13235;width:27856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>.  RFID means Radio Frequency Identification.</w:t>
                        </w:r>
                      </w:p>
                    </w:txbxContent>
                  </v:textbox>
                </v:rect>
                <v:rect id="Rectangle 13" o:spid="_x0000_s1034" style="position:absolute;left:64355;top:13235;width:328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5" style="position:absolute;left:9147;top:15826;width:9343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 xml:space="preserve">Annapolis, MD </w:t>
                        </w:r>
                      </w:p>
                    </w:txbxContent>
                  </v:textbox>
                </v:rect>
                <v:rect id="Rectangle 15" o:spid="_x0000_s1036" style="position:absolute;left:16172;top:15826;width:873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>–</w:t>
                        </w:r>
                      </w:p>
                    </w:txbxContent>
                  </v:textbox>
                </v:rect>
                <v:rect id="Rectangle 16" o:spid="_x0000_s1037" style="position:absolute;left:16827;top:15826;width:327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8" style="position:absolute;left:17071;top:15826;width:2598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 xml:space="preserve">The </w:t>
                        </w:r>
                      </w:p>
                    </w:txbxContent>
                  </v:textbox>
                </v:rect>
                <v:rect id="Rectangle 18" o:spid="_x0000_s1039" style="position:absolute;left:19022;top:15826;width:16109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>Maryland Department of A</w:t>
                        </w:r>
                      </w:p>
                    </w:txbxContent>
                  </v:textbox>
                </v:rect>
                <v:rect id="Rectangle 19" o:spid="_x0000_s1040" style="position:absolute;left:31141;top:15826;width:691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>g</w:t>
                        </w:r>
                      </w:p>
                    </w:txbxContent>
                  </v:textbox>
                </v:rect>
                <v:rect id="Rectangle 20" o:spid="_x0000_s1041" style="position:absolute;left:31659;top:15826;width:5533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B71712" w:rsidRDefault="00E0307E">
                        <w:proofErr w:type="spellStart"/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>riculture</w:t>
                        </w:r>
                        <w:proofErr w:type="spellEnd"/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>,</w:t>
                        </w:r>
                      </w:p>
                    </w:txbxContent>
                  </v:textbox>
                </v:rect>
                <v:rect id="Rectangle 21" o:spid="_x0000_s1042" style="position:absolute;left:35820;top:15826;width:327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3" style="position:absolute;left:36064;top:15826;width:40443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 xml:space="preserve">Animal Health Program has issued a policy that all cattle and swine </w:t>
                        </w:r>
                      </w:p>
                    </w:txbxContent>
                  </v:textbox>
                </v:rect>
                <v:rect id="Rectangle 23" o:spid="_x0000_s1044" style="position:absolute;left:9147;top:17152;width:4238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 xml:space="preserve">shown </w:t>
                        </w:r>
                      </w:p>
                    </w:txbxContent>
                  </v:textbox>
                </v:rect>
                <v:rect id="Rectangle 24" o:spid="_x0000_s1045" style="position:absolute;left:12332;top:17152;width:72588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 xml:space="preserve">at Maryland exhibitions must have an official USDA approved Radio Frequency Identification (RFID) ear tag starting this </w:t>
                        </w:r>
                      </w:p>
                    </w:txbxContent>
                  </v:textbox>
                </v:rect>
                <v:rect id="Rectangle 25" o:spid="_x0000_s1046" style="position:absolute;left:9147;top:18478;width:13735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>year, 2017 and beyond.</w:t>
                        </w:r>
                      </w:p>
                    </w:txbxContent>
                  </v:textbox>
                </v:rect>
                <v:rect id="Rectangle 26" o:spid="_x0000_s1047" style="position:absolute;left:19479;top:18478;width:327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8" style="position:absolute;left:9147;top:21084;width:7038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b/>
                            <w:sz w:val="16"/>
                          </w:rPr>
                          <w:t>Who need</w:t>
                        </w:r>
                      </w:p>
                    </w:txbxContent>
                  </v:textbox>
                </v:rect>
                <v:rect id="Rectangle 28" o:spid="_x0000_s1049" style="position:absolute;left:14434;top:21084;width:697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b/>
                            <w:sz w:val="16"/>
                          </w:rPr>
                          <w:t>s</w:t>
                        </w:r>
                      </w:p>
                    </w:txbxContent>
                  </v:textbox>
                </v:rect>
                <v:rect id="Rectangle 29" o:spid="_x0000_s1050" style="position:absolute;left:14952;top:21084;width:345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51" style="position:absolute;left:15212;top:21084;width:13592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b/>
                            <w:sz w:val="16"/>
                          </w:rPr>
                          <w:t>RFID tags for 2017?</w:t>
                        </w:r>
                      </w:p>
                    </w:txbxContent>
                  </v:textbox>
                </v:rect>
                <v:rect id="Rectangle 31" o:spid="_x0000_s1052" style="position:absolute;left:25441;top:21084;width:652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32" o:spid="_x0000_s1053" style="position:absolute;left:25929;top:21084;width:49753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 xml:space="preserve">All exhibitors of cattle and swine in Maryland including both open class and 4H </w:t>
                        </w:r>
                        <w:proofErr w:type="spellStart"/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>exh</w:t>
                        </w:r>
                        <w:proofErr w:type="spellEnd"/>
                      </w:p>
                    </w:txbxContent>
                  </v:textbox>
                </v:rect>
                <v:rect id="Rectangle 33" o:spid="_x0000_s1054" style="position:absolute;left:63365;top:21084;width:4256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B71712" w:rsidRDefault="00E0307E">
                        <w:proofErr w:type="spellStart"/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>ibitors</w:t>
                        </w:r>
                        <w:proofErr w:type="spellEnd"/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>.</w:t>
                        </w:r>
                      </w:p>
                    </w:txbxContent>
                  </v:textbox>
                </v:rect>
                <v:rect id="Rectangle 34" o:spid="_x0000_s1055" style="position:absolute;left:66553;top:21084;width:327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56" style="position:absolute;left:9147;top:23675;width:5361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b/>
                            <w:sz w:val="16"/>
                          </w:rPr>
                          <w:t>How do</w:t>
                        </w:r>
                      </w:p>
                    </w:txbxContent>
                  </v:textbox>
                </v:rect>
                <v:rect id="Rectangle 36" o:spid="_x0000_s1057" style="position:absolute;left:13185;top:23675;width:345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58" style="position:absolute;left:13444;top:23675;width:15828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b/>
                            <w:sz w:val="16"/>
                          </w:rPr>
                          <w:t>I get official RFID Tags</w:t>
                        </w:r>
                      </w:p>
                    </w:txbxContent>
                  </v:textbox>
                </v:rect>
                <v:rect id="Rectangle 38" o:spid="_x0000_s1059" style="position:absolute;left:25350;top:23675;width:650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>?</w:t>
                        </w:r>
                      </w:p>
                    </w:txbxContent>
                  </v:textbox>
                </v:rect>
                <v:rect id="Rectangle 39" o:spid="_x0000_s1060" style="position:absolute;left:25838;top:23675;width:651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0" o:spid="_x0000_s1061" style="position:absolute;left:26325;top:23675;width:43254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 xml:space="preserve">After obtaining a premise identification number (PIN), a list of available </w:t>
                        </w:r>
                      </w:p>
                    </w:txbxContent>
                  </v:textbox>
                </v:rect>
                <v:rect id="Rectangle 41" o:spid="_x0000_s1062" style="position:absolute;left:58869;top:23675;width:8433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 xml:space="preserve">official USDA </w:t>
                        </w:r>
                      </w:p>
                    </w:txbxContent>
                  </v:textbox>
                </v:rect>
                <v:rect id="Rectangle 42" o:spid="_x0000_s1063" style="position:absolute;left:9147;top:25001;width:11388;height:1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>approved RFID tag</w:t>
                        </w:r>
                      </w:p>
                    </w:txbxContent>
                  </v:textbox>
                </v:rect>
                <v:rect id="Rectangle 43" o:spid="_x0000_s1064" style="position:absolute;left:17711;top:25001;width:327;height:1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65" style="position:absolute;left:17955;top:25001;width:8769;height:1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>manufacturers</w:t>
                        </w:r>
                      </w:p>
                    </w:txbxContent>
                  </v:textbox>
                </v:rect>
                <v:rect id="Rectangle 45" o:spid="_x0000_s1066" style="position:absolute;left:24557;top:25001;width:328;height:1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67" style="position:absolute;left:24801;top:25001;width:2099;height:1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>can</w:t>
                        </w:r>
                      </w:p>
                    </w:txbxContent>
                  </v:textbox>
                </v:rect>
                <v:rect id="Rectangle 47" o:spid="_x0000_s1068" style="position:absolute;left:26386;top:25001;width:328;height:1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69" style="position:absolute;left:26630;top:25001;width:20993;height:1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 xml:space="preserve">be obtained from this USDA </w:t>
                        </w:r>
                        <w:proofErr w:type="spellStart"/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>websit</w:t>
                        </w:r>
                        <w:proofErr w:type="spellEnd"/>
                      </w:p>
                    </w:txbxContent>
                  </v:textbox>
                </v:rect>
                <v:rect id="Rectangle 49" o:spid="_x0000_s1070" style="position:absolute;left:42421;top:25001;width:1074;height:1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>e:</w:t>
                        </w:r>
                      </w:p>
                    </w:txbxContent>
                  </v:textbox>
                </v:rect>
                <v:rect id="Rectangle 50" o:spid="_x0000_s1071" style="position:absolute;left:43214;top:25001;width:327;height:1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1" o:spid="_x0000_s1072" style="position:absolute;left:9147;top:27607;width:33740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" filled="f" stroked="f">
                  <v:textbox inset="0,0,0,0">
                    <w:txbxContent>
                      <w:p w:rsidR="00B71712" w:rsidRDefault="00E0307E">
                        <w:hyperlink r:id="rId9">
                          <w:r>
                            <w:rPr>
                              <w:rFonts w:ascii="Georgia" w:eastAsia="Georgia" w:hAnsi="Georgia" w:cs="Georgia"/>
                              <w:color w:val="0000FF"/>
                              <w:sz w:val="16"/>
                              <w:u w:val="single" w:color="0000FF"/>
                            </w:rPr>
                            <w:t>https://www.aphis.usda.fov/traceability/downloads/AD</w:t>
                          </w:r>
                        </w:hyperlink>
                      </w:p>
                    </w:txbxContent>
                  </v:textbox>
                </v:rect>
                <v:rect id="Rectangle 892" o:spid="_x0000_s1073" style="position:absolute;left:34515;top:27607;width:841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BSP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QJ2N4nglHQM7/AQAA//8DAFBLAQItABQABgAIAAAAIQDb4fbL7gAAAIUBAAATAAAAAAAAAAAA&#10;AAAAAAAAAABbQ29udGVudF9UeXBlc10ueG1sUEsBAi0AFAAGAAgAAAAhAFr0LFu/AAAAFQEAAAsA&#10;AAAAAAAAAAAAAAAAHwEAAF9yZWxzLy5yZWxzUEsBAi0AFAAGAAgAAAAhAPhQFI/EAAAA3AAAAA8A&#10;AAAAAAAAAAAAAAAABwIAAGRycy9kb3ducmV2LnhtbFBLBQYAAAAAAwADALcAAAD4AgAAAAA=&#10;" filled="f" stroked="f">
                  <v:textbox inset="0,0,0,0">
                    <w:txbxContent>
                      <w:p w:rsidR="00B71712" w:rsidRDefault="00E0307E">
                        <w:hyperlink r:id="rId10">
                          <w:r>
                            <w:rPr>
                              <w:rFonts w:ascii="Georgia" w:eastAsia="Georgia" w:hAnsi="Georgia" w:cs="Georgia"/>
                              <w:color w:val="0000FF"/>
                              <w:sz w:val="16"/>
                              <w:u w:val="single" w:color="0000FF"/>
                            </w:rPr>
                            <w:t>T</w:t>
                          </w:r>
                        </w:hyperlink>
                      </w:p>
                    </w:txbxContent>
                  </v:textbox>
                </v:rect>
                <v:rect id="Rectangle 893" o:spid="_x0000_s1074" style="position:absolute;left:35149;top:27607;width:9292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" filled="f" stroked="f">
                  <v:textbox inset="0,0,0,0">
                    <w:txbxContent>
                      <w:p w:rsidR="00B71712" w:rsidRDefault="00E0307E">
                        <w:hyperlink r:id="rId11">
                          <w:r>
                            <w:rPr>
                              <w:rFonts w:ascii="Georgia" w:eastAsia="Georgia" w:hAnsi="Georgia" w:cs="Georgia"/>
                              <w:color w:val="0000FF"/>
                              <w:sz w:val="16"/>
                              <w:u w:val="single" w:color="0000FF"/>
                            </w:rPr>
                            <w:t>_</w:t>
                          </w:r>
                          <w:proofErr w:type="spellStart"/>
                          <w:r>
                            <w:rPr>
                              <w:rFonts w:ascii="Georgia" w:eastAsia="Georgia" w:hAnsi="Georgia" w:cs="Georgia"/>
                              <w:color w:val="0000FF"/>
                              <w:sz w:val="16"/>
                              <w:u w:val="single" w:color="0000FF"/>
                            </w:rPr>
                            <w:t>device_</w:t>
                          </w:r>
                          <w:proofErr w:type="gramStart"/>
                          <w:r>
                            <w:rPr>
                              <w:rFonts w:ascii="Georgia" w:eastAsia="Georgia" w:hAnsi="Georgia" w:cs="Georgia"/>
                              <w:color w:val="0000FF"/>
                              <w:sz w:val="16"/>
                              <w:u w:val="single" w:color="0000FF"/>
                            </w:rPr>
                            <w:t>ain.pd</w:t>
                          </w:r>
                          <w:proofErr w:type="spellEnd"/>
                          <w:proofErr w:type="gramEnd"/>
                        </w:hyperlink>
                      </w:p>
                    </w:txbxContent>
                  </v:textbox>
                </v:rect>
                <v:rect id="Rectangle 894" o:spid="_x0000_s1075" style="position:absolute;left:42128;top:27607;width:442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" filled="f" stroked="f">
                  <v:textbox inset="0,0,0,0">
                    <w:txbxContent>
                      <w:p w:rsidR="00B71712" w:rsidRDefault="00E0307E">
                        <w:hyperlink r:id="rId12">
                          <w:r>
                            <w:rPr>
                              <w:rFonts w:ascii="Georgia" w:eastAsia="Georgia" w:hAnsi="Georgia" w:cs="Georgia"/>
                              <w:color w:val="0000FF"/>
                              <w:sz w:val="16"/>
                              <w:u w:val="single" w:color="0000FF"/>
                            </w:rPr>
                            <w:t>f</w:t>
                          </w:r>
                        </w:hyperlink>
                      </w:p>
                    </w:txbxContent>
                  </v:textbox>
                </v:rect>
                <v:rect id="Rectangle 895" o:spid="_x0000_s1076" style="position:absolute;left:42452;top:27607;width:327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" filled="f" stroked="f">
                  <v:textbox inset="0,0,0,0">
                    <w:txbxContent>
                      <w:p w:rsidR="00B71712" w:rsidRDefault="00E0307E">
                        <w:hyperlink r:id="rId13">
                          <w:r>
                            <w:rPr>
                              <w:rFonts w:ascii="Georgia" w:eastAsia="Georgia" w:hAnsi="Georgia" w:cs="Georgia"/>
                              <w:sz w:val="16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55" o:spid="_x0000_s1077" style="position:absolute;left:9147;top:30201;width:36563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b/>
                            <w:sz w:val="16"/>
                          </w:rPr>
                          <w:t>How do I get a premise identification number (PIN)?</w:t>
                        </w:r>
                      </w:p>
                    </w:txbxContent>
                  </v:textbox>
                </v:rect>
                <v:rect id="Rectangle 56" o:spid="_x0000_s1078" style="position:absolute;left:36658;top:30201;width:652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57" o:spid="_x0000_s1079" style="position:absolute;left:37148;top:30201;width:39055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 xml:space="preserve">You may request a premises identification number (pin) with </w:t>
                        </w:r>
                        <w:proofErr w:type="gramStart"/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>our</w:t>
                        </w:r>
                        <w:proofErr w:type="gramEnd"/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80" style="position:absolute;left:9147;top:31527;width:39566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 xml:space="preserve">premises registration form.   Your premises identification number </w:t>
                        </w:r>
                      </w:p>
                    </w:txbxContent>
                  </v:textbox>
                </v:rect>
                <v:rect id="Rectangle 59" o:spid="_x0000_s1081" style="position:absolute;left:38916;top:31527;width:19545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>will arrive on a card in the mail 7</w:t>
                        </w:r>
                      </w:p>
                    </w:txbxContent>
                  </v:textbox>
                </v:rect>
                <v:rect id="Rectangle 60" o:spid="_x0000_s1082" style="position:absolute;left:53627;top:31527;width:507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887" o:spid="_x0000_s1083" style="position:absolute;left:53992;top:31527;width:1418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>10</w:t>
                        </w:r>
                      </w:p>
                    </w:txbxContent>
                  </v:textbox>
                </v:rect>
                <v:rect id="Rectangle 888" o:spid="_x0000_s1084" style="position:absolute;left:55058;top:31527;width:15165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bW4wAAAANw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HNaGM+EIyNkbAAD//wMAUEsBAi0AFAAGAAgAAAAhANvh9svuAAAAhQEAABMAAAAAAAAAAAAAAAAA&#10;AAAAAFtDb250ZW50X1R5cGVzXS54bWxQSwECLQAUAAYACAAAACEAWvQsW78AAAAVAQAACwAAAAAA&#10;AAAAAAAAAAAfAQAAX3JlbHMvLnJlbHNQSwECLQAUAAYACAAAACEAHGG1uMAAAADcAAAADwAAAAAA&#10;AAAAAAAAAAAHAgAAZHJzL2Rvd25yZXYueG1sUEsFBgAAAAADAAMAtwAAAPQCAAAAAA==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 xml:space="preserve"> days after we receive the </w:t>
                        </w:r>
                      </w:p>
                    </w:txbxContent>
                  </v:textbox>
                </v:rect>
                <v:rect id="Rectangle 62" o:spid="_x0000_s1085" style="position:absolute;left:9147;top:32853;width:21759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>premises registration form.  Call 410</w:t>
                        </w:r>
                      </w:p>
                    </w:txbxContent>
                  </v:textbox>
                </v:rect>
                <v:rect id="Rectangle 63" o:spid="_x0000_s1086" style="position:absolute;left:25518;top:32853;width:508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64" o:spid="_x0000_s1087" style="position:absolute;left:25899;top:32853;width:2163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>841</w:t>
                        </w:r>
                      </w:p>
                    </w:txbxContent>
                  </v:textbox>
                </v:rect>
                <v:rect id="Rectangle 65" o:spid="_x0000_s1088" style="position:absolute;left:27529;top:32853;width:508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889" o:spid="_x0000_s1089" style="position:absolute;left:27910;top:32853;width:2920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RAjxQAAANw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RxAtcz4QjI9QUAAP//AwBQSwECLQAUAAYACAAAACEA2+H2y+4AAACFAQAAEwAAAAAAAAAA&#10;AAAAAAAAAAAAW0NvbnRlbnRfVHlwZXNdLnhtbFBLAQItABQABgAIAAAAIQBa9CxbvwAAABUBAAAL&#10;AAAAAAAAAAAAAAAAAB8BAABfcmVscy8ucmVsc1BLAQItABQABgAIAAAAIQBzLRAjxQAAANwAAAAP&#10;AAAAAAAAAAAAAAAAAAcCAABkcnMvZG93bnJldi54bWxQSwUGAAAAAAMAAwC3AAAA+QIAAAAA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>5810</w:t>
                        </w:r>
                      </w:p>
                    </w:txbxContent>
                  </v:textbox>
                </v:rect>
                <v:rect id="Rectangle 890" o:spid="_x0000_s1090" style="position:absolute;left:30106;top:32853;width:11867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 xml:space="preserve"> with any questions.</w:t>
                        </w:r>
                      </w:p>
                    </w:txbxContent>
                  </v:textbox>
                </v:rect>
                <v:rect id="Rectangle 67" o:spid="_x0000_s1091" style="position:absolute;left:39023;top:32853;width:327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92" style="position:absolute;left:9147;top:35459;width:31025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b/>
                            <w:sz w:val="16"/>
                          </w:rPr>
                          <w:t>How do exhibitors get official RFID ear tags?</w:t>
                        </w:r>
                      </w:p>
                    </w:txbxContent>
                  </v:textbox>
                </v:rect>
                <v:rect id="Rectangle 69" o:spid="_x0000_s1093" style="position:absolute;left:32498;top:35459;width:651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70" o:spid="_x0000_s1094" style="position:absolute;left:32985;top:35459;width:6892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 xml:space="preserve">Two ways:  </w:t>
                        </w:r>
                      </w:p>
                    </w:txbxContent>
                  </v:textbox>
                </v:rect>
                <v:rect id="Rectangle 71" o:spid="_x0000_s1095" style="position:absolute;left:38154;top:35459;width:327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96" style="position:absolute;left:11433;top:38050;width:954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>1.</w:t>
                        </w:r>
                      </w:p>
                    </w:txbxContent>
                  </v:textbox>
                </v:rect>
                <v:rect id="Rectangle 73" o:spid="_x0000_s1097" style="position:absolute;left:12149;top:37898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98" style="position:absolute;left:13718;top:38050;width:29721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 xml:space="preserve">Veterinarians can tag animals when they perform </w:t>
                        </w:r>
                      </w:p>
                    </w:txbxContent>
                  </v:textbox>
                </v:rect>
                <v:rect id="Rectangle 75" o:spid="_x0000_s1099" style="position:absolute;left:36079;top:38050;width:7663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 xml:space="preserve">the required </w:t>
                        </w:r>
                      </w:p>
                    </w:txbxContent>
                  </v:textbox>
                </v:rect>
                <v:rect id="Rectangle 76" o:spid="_x0000_s1100" style="position:absolute;left:41842;top:38050;width:21920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>health inspection prior to exhibition.</w:t>
                        </w:r>
                      </w:p>
                    </w:txbxContent>
                  </v:textbox>
                </v:rect>
                <v:rect id="Rectangle 77" o:spid="_x0000_s1101" style="position:absolute;left:58320;top:38050;width:328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102" style="position:absolute;left:11433;top:39376;width:1116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>2.</w:t>
                        </w:r>
                      </w:p>
                    </w:txbxContent>
                  </v:textbox>
                </v:rect>
                <v:rect id="Rectangle 79" o:spid="_x0000_s1103" style="position:absolute;left:12271;top:39224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104" style="position:absolute;left:13718;top:39376;width:39776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 xml:space="preserve">Exhibitors wishing to obtain their own premises tags may do so by </w:t>
                        </w:r>
                      </w:p>
                    </w:txbxContent>
                  </v:textbox>
                </v:rect>
                <v:rect id="Rectangle 81" o:spid="_x0000_s1105" style="position:absolute;left:43641;top:39376;width:5713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>obtaining</w:t>
                        </w:r>
                      </w:p>
                    </w:txbxContent>
                  </v:textbox>
                </v:rect>
                <v:rect id="Rectangle 82" o:spid="_x0000_s1106" style="position:absolute;left:47938;top:39376;width:327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o:spid="_x0000_s1107" style="position:absolute;left:48167;top:39376;width:26396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 xml:space="preserve">a premises identification number (PIN) and </w:t>
                        </w:r>
                      </w:p>
                    </w:txbxContent>
                  </v:textbox>
                </v:rect>
                <v:rect id="Rectangle 84" o:spid="_x0000_s1108" style="position:absolute;left:13718;top:40702;width:38200;height:1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>then purchasing RFID tags from an approved USDA distributor.</w:t>
                        </w:r>
                      </w:p>
                    </w:txbxContent>
                  </v:textbox>
                </v:rect>
                <v:rect id="Rectangle 85" o:spid="_x0000_s1109" style="position:absolute;left:42437;top:40702;width:327;height:1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110" style="position:absolute;left:9147;top:43308;width:20093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b/>
                            <w:sz w:val="16"/>
                          </w:rPr>
                          <w:t xml:space="preserve">Can producers give out </w:t>
                        </w:r>
                        <w:proofErr w:type="gramStart"/>
                        <w:r>
                          <w:rPr>
                            <w:rFonts w:ascii="Georgia" w:eastAsia="Georgia" w:hAnsi="Georgia" w:cs="Georgia"/>
                            <w:b/>
                            <w:sz w:val="16"/>
                          </w:rPr>
                          <w:t>their</w:t>
                        </w:r>
                        <w:proofErr w:type="gramEnd"/>
                        <w:r>
                          <w:rPr>
                            <w:rFonts w:ascii="Georgia" w:eastAsia="Georgia" w:hAnsi="Georgia" w:cs="Georgia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o:spid="_x0000_s1111" style="position:absolute;left:24253;top:43308;width:23137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b/>
                            <w:sz w:val="16"/>
                          </w:rPr>
                          <w:t>own tags to other producers?  NO</w:t>
                        </w:r>
                      </w:p>
                    </w:txbxContent>
                  </v:textbox>
                </v:rect>
                <v:rect id="Rectangle 88" o:spid="_x0000_s1112" style="position:absolute;left:41659;top:43308;width:1096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>…</w:t>
                        </w:r>
                      </w:p>
                    </w:txbxContent>
                  </v:textbox>
                </v:rect>
                <v:rect id="Rectangle 89" o:spid="_x0000_s1113" style="position:absolute;left:42482;top:43308;width:1096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>…</w:t>
                        </w:r>
                      </w:p>
                    </w:txbxContent>
                  </v:textbox>
                </v:rect>
                <v:rect id="Rectangle 90" o:spid="_x0000_s1114" style="position:absolute;left:43305;top:43308;width:367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>.</w:t>
                        </w:r>
                      </w:p>
                    </w:txbxContent>
                  </v:textbox>
                </v:rect>
                <v:rect id="Rectangle 91" o:spid="_x0000_s1115" style="position:absolute;left:43580;top:43308;width:327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o:spid="_x0000_s1116" style="position:absolute;left:43823;top:43308;width:31383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 xml:space="preserve">Because of animal disease traceability purposes, any </w:t>
                        </w:r>
                      </w:p>
                    </w:txbxContent>
                  </v:textbox>
                </v:rect>
                <v:rect id="Rectangle 93" o:spid="_x0000_s1117" style="position:absolute;left:9147;top:44634;width:28465;height:1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 xml:space="preserve">official USDA RFID ear tags assigned to a </w:t>
                        </w:r>
                        <w:proofErr w:type="spellStart"/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>specif</w:t>
                        </w:r>
                        <w:proofErr w:type="spellEnd"/>
                      </w:p>
                    </w:txbxContent>
                  </v:textbox>
                </v:rect>
                <v:rect id="Rectangle 94" o:spid="_x0000_s1118" style="position:absolute;left:30562;top:44634;width:18450;height:1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:rsidR="00B71712" w:rsidRDefault="00E0307E">
                        <w:proofErr w:type="spellStart"/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>ic</w:t>
                        </w:r>
                        <w:proofErr w:type="spellEnd"/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 xml:space="preserve"> PIN cannot be given to other</w:t>
                        </w:r>
                      </w:p>
                    </w:txbxContent>
                  </v:textbox>
                </v:rect>
                <v:rect id="Rectangle 95" o:spid="_x0000_s1119" style="position:absolute;left:44433;top:44634;width:327;height:1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o:spid="_x0000_s1120" style="position:absolute;left:44677;top:44634;width:29646;height:1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 xml:space="preserve">producers.  Producers are responsible to insert in </w:t>
                        </w:r>
                      </w:p>
                    </w:txbxContent>
                  </v:textbox>
                </v:rect>
                <v:rect id="Rectangle 97" o:spid="_x0000_s1121" style="position:absolute;left:9147;top:45959;width:17285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 xml:space="preserve">their cattle and swine only </w:t>
                        </w:r>
                        <w:proofErr w:type="spellStart"/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>th</w:t>
                        </w:r>
                        <w:proofErr w:type="spellEnd"/>
                      </w:p>
                    </w:txbxContent>
                  </v:textbox>
                </v:rect>
                <v:rect id="Rectangle 98" o:spid="_x0000_s1122" style="position:absolute;left:22150;top:45959;width:35844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>e RFID ear tags designated for their PIN alone and no other.</w:t>
                        </w:r>
                      </w:p>
                    </w:txbxContent>
                  </v:textbox>
                </v:rect>
                <v:rect id="Rectangle 99" o:spid="_x0000_s1123" style="position:absolute;left:49096;top:45959;width:328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o:spid="_x0000_s1124" style="position:absolute;left:9147;top:48565;width:25533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b/>
                            <w:sz w:val="16"/>
                          </w:rPr>
                          <w:t>Who should tag exhibition livestock?</w:t>
                        </w:r>
                      </w:p>
                    </w:txbxContent>
                  </v:textbox>
                </v:rect>
                <v:rect id="Rectangle 101" o:spid="_x0000_s1125" style="position:absolute;left:28367;top:48565;width:652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02" o:spid="_x0000_s1126" style="position:absolute;left:28855;top:48565;width:50963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 xml:space="preserve">It is best that livestock be tagged at the farm or origin.  Having an official RFID tag in </w:t>
                        </w:r>
                      </w:p>
                    </w:txbxContent>
                  </v:textbox>
                </v:rect>
                <v:rect id="Rectangle 103" o:spid="_x0000_s1127" style="position:absolute;left:9147;top:49894;width:4850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>place be</w:t>
                        </w:r>
                      </w:p>
                    </w:txbxContent>
                  </v:textbox>
                </v:rect>
                <v:rect id="Rectangle 104" o:spid="_x0000_s1128" style="position:absolute;left:12788;top:49894;width:2697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 xml:space="preserve">fore </w:t>
                        </w:r>
                      </w:p>
                    </w:txbxContent>
                  </v:textbox>
                </v:rect>
                <v:rect id="Rectangle 105" o:spid="_x0000_s1129" style="position:absolute;left:14815;top:49894;width:1824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 xml:space="preserve">an </w:t>
                        </w:r>
                      </w:p>
                    </w:txbxContent>
                  </v:textbox>
                </v:rect>
                <v:rect id="Rectangle 106" o:spid="_x0000_s1130" style="position:absolute;left:16187;top:49894;width:4137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>exhibit</w:t>
                        </w:r>
                      </w:p>
                    </w:txbxContent>
                  </v:textbox>
                </v:rect>
                <v:rect id="Rectangle 107" o:spid="_x0000_s1131" style="position:absolute;left:19296;top:49894;width:398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:rsidR="00B71712" w:rsidRDefault="00E0307E">
                        <w:proofErr w:type="spellStart"/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rect>
                <v:rect id="Rectangle 108" o:spid="_x0000_s1132" style="position:absolute;left:19601;top:49894;width:6722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>on is the ex</w:t>
                        </w:r>
                      </w:p>
                    </w:txbxContent>
                  </v:textbox>
                </v:rect>
                <v:rect id="Rectangle 109" o:spid="_x0000_s1133" style="position:absolute;left:24649;top:49894;width:4103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:rsidR="00B71712" w:rsidRDefault="00E0307E">
                        <w:proofErr w:type="spellStart"/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>hibitor</w:t>
                        </w:r>
                        <w:proofErr w:type="spellEnd"/>
                      </w:p>
                    </w:txbxContent>
                  </v:textbox>
                </v:rect>
                <v:rect id="Rectangle 110" o:spid="_x0000_s1134" style="position:absolute;left:27727;top:49894;width:309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>’</w:t>
                        </w:r>
                      </w:p>
                    </w:txbxContent>
                  </v:textbox>
                </v:rect>
                <v:rect id="Rectangle 111" o:spid="_x0000_s1135" style="position:absolute;left:27956;top:49894;width:915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 xml:space="preserve">s </w:t>
                        </w:r>
                      </w:p>
                    </w:txbxContent>
                  </v:textbox>
                </v:rect>
                <v:rect id="Rectangle 112" o:spid="_x0000_s1136" style="position:absolute;left:28642;top:49894;width:48808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 xml:space="preserve">responsibility.  A veterinarian may apply official ear tags to cattle and swine while </w:t>
                        </w:r>
                      </w:p>
                    </w:txbxContent>
                  </v:textbox>
                </v:rect>
                <v:rect id="Rectangle 113" o:spid="_x0000_s1137" style="position:absolute;left:9147;top:51220;width:74317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>performing a health inspection or the exhibitor may purchase official RFID tags and apply them.  Be sure to keep records of a</w:t>
                        </w:r>
                      </w:p>
                    </w:txbxContent>
                  </v:textbox>
                </v:rect>
                <v:rect id="Rectangle 114" o:spid="_x0000_s1138" style="position:absolute;left:65057;top:51220;width:3852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:rsidR="00B71712" w:rsidRDefault="00E0307E">
                        <w:proofErr w:type="spellStart"/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>ll</w:t>
                        </w:r>
                        <w:proofErr w:type="spellEnd"/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 xml:space="preserve"> tags </w:t>
                        </w:r>
                      </w:p>
                    </w:txbxContent>
                  </v:textbox>
                </v:rect>
                <v:rect id="Rectangle 115" o:spid="_x0000_s1139" style="position:absolute;left:9147;top:52546;width:4802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>applied.</w:t>
                        </w:r>
                      </w:p>
                    </w:txbxContent>
                  </v:textbox>
                </v:rect>
                <v:rect id="Rectangle 116" o:spid="_x0000_s1140" style="position:absolute;left:12758;top:52546;width:327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o:spid="_x0000_s1141" style="position:absolute;left:9147;top:55136;width:9327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b/>
                            <w:sz w:val="16"/>
                          </w:rPr>
                          <w:t xml:space="preserve">What if an </w:t>
                        </w:r>
                        <w:proofErr w:type="spellStart"/>
                        <w:r>
                          <w:rPr>
                            <w:rFonts w:ascii="Georgia" w:eastAsia="Georgia" w:hAnsi="Georgia" w:cs="Georgia"/>
                            <w:b/>
                            <w:sz w:val="16"/>
                          </w:rPr>
                          <w:t>an</w:t>
                        </w:r>
                        <w:proofErr w:type="spellEnd"/>
                      </w:p>
                    </w:txbxContent>
                  </v:textbox>
                </v:rect>
                <v:rect id="Rectangle 118" o:spid="_x0000_s1142" style="position:absolute;left:16141;top:55136;width:32070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:rsidR="00B71712" w:rsidRDefault="00E0307E">
                        <w:proofErr w:type="spellStart"/>
                        <w:r>
                          <w:rPr>
                            <w:rFonts w:ascii="Georgia" w:eastAsia="Georgia" w:hAnsi="Georgia" w:cs="Georgia"/>
                            <w:b/>
                            <w:sz w:val="16"/>
                          </w:rPr>
                          <w:t>imal</w:t>
                        </w:r>
                        <w:proofErr w:type="spellEnd"/>
                        <w:r>
                          <w:rPr>
                            <w:rFonts w:ascii="Georgia" w:eastAsia="Georgia" w:hAnsi="Georgia" w:cs="Georgia"/>
                            <w:b/>
                            <w:sz w:val="16"/>
                          </w:rPr>
                          <w:t xml:space="preserve"> already has an official tag but not a RFID </w:t>
                        </w:r>
                      </w:p>
                    </w:txbxContent>
                  </v:textbox>
                </v:rect>
                <v:rect id="Rectangle 119" o:spid="_x0000_s1143" style="position:absolute;left:40257;top:55136;width:4880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b/>
                            <w:sz w:val="16"/>
                          </w:rPr>
                          <w:t>official</w:t>
                        </w:r>
                      </w:p>
                    </w:txbxContent>
                  </v:textbox>
                </v:rect>
                <v:rect id="Rectangle 120" o:spid="_x0000_s1144" style="position:absolute;left:43930;top:55136;width:345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" o:spid="_x0000_s1145" style="position:absolute;left:44174;top:55136;width:2871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b/>
                            <w:sz w:val="16"/>
                          </w:rPr>
                          <w:t>tag?</w:t>
                        </w:r>
                      </w:p>
                    </w:txbxContent>
                  </v:textbox>
                </v:rect>
                <v:rect id="Rectangle 122" o:spid="_x0000_s1146" style="position:absolute;left:46338;top:55136;width:652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23" o:spid="_x0000_s1147" style="position:absolute;left:46826;top:55136;width:29025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 xml:space="preserve">It is unlawful to remove an official identification </w:t>
                        </w:r>
                      </w:p>
                    </w:txbxContent>
                  </v:textbox>
                </v:rect>
                <v:rect id="Rectangle 124" o:spid="_x0000_s1148" style="position:absolute;left:9147;top:56462;width:21990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>tag.   If an animal does not have an R</w:t>
                        </w:r>
                      </w:p>
                    </w:txbxContent>
                  </v:textbox>
                </v:rect>
                <v:rect id="Rectangle 125" o:spid="_x0000_s1149" style="position:absolute;left:25685;top:56462;width:18258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 xml:space="preserve">FID ear tag, the animal can be </w:t>
                        </w:r>
                      </w:p>
                    </w:txbxContent>
                  </v:textbox>
                </v:rect>
                <v:rect id="Rectangle 126" o:spid="_x0000_s1150" style="position:absolute;left:39419;top:56462;width:557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>“</w:t>
                        </w:r>
                      </w:p>
                    </w:txbxContent>
                  </v:textbox>
                </v:rect>
                <v:rect id="Rectangle 127" o:spid="_x0000_s1151" style="position:absolute;left:39831;top:56462;width:4101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>double</w:t>
                        </w:r>
                      </w:p>
                    </w:txbxContent>
                  </v:textbox>
                </v:rect>
                <v:rect id="Rectangle 128" o:spid="_x0000_s1152" style="position:absolute;left:42909;top:56462;width:557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>”</w:t>
                        </w:r>
                      </w:p>
                    </w:txbxContent>
                  </v:textbox>
                </v:rect>
                <v:rect id="Rectangle 129" o:spid="_x0000_s1153" style="position:absolute;left:43320;top:56462;width:328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" o:spid="_x0000_s1154" style="position:absolute;left:43564;top:56462;width:13786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>tagged with a RFID ear</w:t>
                        </w:r>
                      </w:p>
                    </w:txbxContent>
                  </v:textbox>
                </v:rect>
                <v:rect id="Rectangle 131" o:spid="_x0000_s1155" style="position:absolute;left:53931;top:56462;width:328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" o:spid="_x0000_s1156" style="position:absolute;left:54175;top:56462;width:14876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 xml:space="preserve">tag.  This is an allowable </w:t>
                        </w:r>
                      </w:p>
                    </w:txbxContent>
                  </v:textbox>
                </v:rect>
                <v:rect id="Rectangle 133" o:spid="_x0000_s1157" style="position:absolute;left:9147;top:57803;width:5267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>upgrade.</w:t>
                        </w:r>
                      </w:p>
                    </w:txbxContent>
                  </v:textbox>
                </v:rect>
                <v:rect id="Rectangle 134" o:spid="_x0000_s1158" style="position:absolute;left:13108;top:57803;width:328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" o:spid="_x0000_s1159" style="position:absolute;left:9147;top:60394;width:21526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b/>
                            <w:sz w:val="16"/>
                          </w:rPr>
                          <w:t>What if tags fall out or get lost?</w:t>
                        </w:r>
                      </w:p>
                    </w:txbxContent>
                  </v:textbox>
                </v:rect>
                <v:rect id="Rectangle 136" o:spid="_x0000_s1160" style="position:absolute;left:25350;top:60394;width:652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37" o:spid="_x0000_s1161" style="position:absolute;left:25838;top:60394;width:54624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 xml:space="preserve">If it becomes necessary to retag an animal with a new official RFID ear tag (assigned to that </w:t>
                        </w:r>
                      </w:p>
                    </w:txbxContent>
                  </v:textbox>
                </v:rect>
                <v:rect id="Rectangle 138" o:spid="_x0000_s1162" style="position:absolute;left:9147;top:61720;width:24031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>premise), every effort should be made to</w:t>
                        </w:r>
                      </w:p>
                    </w:txbxContent>
                  </v:textbox>
                </v:rect>
                <v:rect id="Rectangle 139" o:spid="_x0000_s1163" style="position:absolute;left:27224;top:61720;width:328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" o:spid="_x0000_s1164" style="position:absolute;left:27468;top:61720;width:40330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>correlate the new official RFID number with the previous official nu</w:t>
                        </w:r>
                      </w:p>
                    </w:txbxContent>
                  </v:textbox>
                </v:rect>
                <v:rect id="Rectangle 141" o:spid="_x0000_s1165" style="position:absolute;left:57818;top:61720;width:13659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:rsidR="00B71712" w:rsidRDefault="00E0307E">
                        <w:proofErr w:type="spellStart"/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>mber</w:t>
                        </w:r>
                        <w:proofErr w:type="spellEnd"/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 xml:space="preserve">.  A record of this </w:t>
                        </w:r>
                      </w:p>
                    </w:txbxContent>
                  </v:textbox>
                </v:rect>
                <v:rect id="Rectangle 142" o:spid="_x0000_s1166" style="position:absolute;left:9147;top:63046;width:5562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>change w</w:t>
                        </w:r>
                      </w:p>
                    </w:txbxContent>
                  </v:textbox>
                </v:rect>
                <v:rect id="Rectangle 143" o:spid="_x0000_s1167" style="position:absolute;left:13322;top:63046;width:70542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:rsidR="00B71712" w:rsidRDefault="00E0307E">
                        <w:proofErr w:type="spellStart"/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>ould</w:t>
                        </w:r>
                        <w:proofErr w:type="spellEnd"/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 xml:space="preserve"> be kept on file by the exhibitor.  Also, the official RFID ear tag number must correlate to the official identification </w:t>
                        </w:r>
                      </w:p>
                    </w:txbxContent>
                  </v:textbox>
                </v:rect>
                <v:rect id="Rectangle 144" o:spid="_x0000_s1168" style="position:absolute;left:9147;top:64372;width:15701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 xml:space="preserve">listed on the Certificate of </w:t>
                        </w:r>
                      </w:p>
                    </w:txbxContent>
                  </v:textbox>
                </v:rect>
                <v:rect id="Rectangle 145" o:spid="_x0000_s1169" style="position:absolute;left:20942;top:64372;width:34604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>Veterinary Inspection (CVI) as recorded by a veterinarian.</w:t>
                        </w:r>
                      </w:p>
                    </w:txbxContent>
                  </v:textbox>
                </v:rect>
                <v:rect id="Rectangle 146" o:spid="_x0000_s1170" style="position:absolute;left:46963;top:64372;width:327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" o:spid="_x0000_s1171" style="position:absolute;left:9147;top:66978;width:30505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b/>
                            <w:sz w:val="16"/>
                          </w:rPr>
                          <w:t>Will animals without RFID tags be rejected?</w:t>
                        </w:r>
                      </w:p>
                    </w:txbxContent>
                  </v:textbox>
                </v:rect>
                <v:rect id="Rectangle 148" o:spid="_x0000_s1172" style="position:absolute;left:32101;top:66978;width:652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49" o:spid="_x0000_s1173" style="position:absolute;left:32589;top:66978;width:47413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 xml:space="preserve">The 2017 Maryland Fairs and Shows Policy require RFID ear tags for cattle and </w:t>
                        </w:r>
                      </w:p>
                    </w:txbxContent>
                  </v:textbox>
                </v:rect>
                <v:rect id="Rectangle 150" o:spid="_x0000_s1174" style="position:absolute;left:9147;top:68304;width:42953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 xml:space="preserve">swine at Maryland exhibitions.  2017 will be a transitional year.  </w:t>
                        </w:r>
                        <w:proofErr w:type="spellStart"/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>Lenienc</w:t>
                        </w:r>
                        <w:proofErr w:type="spellEnd"/>
                      </w:p>
                    </w:txbxContent>
                  </v:textbox>
                </v:rect>
                <v:rect id="Rectangle 151" o:spid="_x0000_s1175" style="position:absolute;left:41461;top:68304;width:29240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 xml:space="preserve">y may be afforded at the discretion of each of the </w:t>
                        </w:r>
                      </w:p>
                    </w:txbxContent>
                  </v:textbox>
                </v:rect>
                <v:rect id="Rectangle 152" o:spid="_x0000_s1176" style="position:absolute;left:9147;top:69633;width:45943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 xml:space="preserve">exhibitions.  It is strongly recommended to avoid any inconvenience by </w:t>
                        </w:r>
                        <w:proofErr w:type="spellStart"/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>havin</w:t>
                        </w:r>
                        <w:proofErr w:type="spellEnd"/>
                      </w:p>
                    </w:txbxContent>
                  </v:textbox>
                </v:rect>
                <v:rect id="Rectangle 153" o:spid="_x0000_s1177" style="position:absolute;left:43717;top:69633;width:19986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>g proper ID and paperwork.  No e</w:t>
                        </w:r>
                      </w:p>
                    </w:txbxContent>
                  </v:textbox>
                </v:rect>
                <v:rect id="Rectangle 154" o:spid="_x0000_s1178" style="position:absolute;left:58747;top:69633;width:10275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:rsidR="00B71712" w:rsidRDefault="00E0307E">
                        <w:proofErr w:type="spellStart"/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>xceptions</w:t>
                        </w:r>
                        <w:proofErr w:type="spellEnd"/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 xml:space="preserve"> w</w:t>
                        </w:r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 xml:space="preserve">ill be </w:t>
                        </w:r>
                      </w:p>
                    </w:txbxContent>
                  </v:textbox>
                </v:rect>
                <v:rect id="Rectangle 155" o:spid="_x0000_s1179" style="position:absolute;left:9147;top:70959;width:8032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>made beyond</w:t>
                        </w:r>
                      </w:p>
                    </w:txbxContent>
                  </v:textbox>
                </v:rect>
                <v:rect id="Rectangle 156" o:spid="_x0000_s1180" style="position:absolute;left:15181;top:70959;width:327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" o:spid="_x0000_s1181" style="position:absolute;left:15425;top:70959;width:9786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>the 2017 season.</w:t>
                        </w:r>
                      </w:p>
                    </w:txbxContent>
                  </v:textbox>
                </v:rect>
                <v:rect id="Rectangle 158" o:spid="_x0000_s1182" style="position:absolute;left:22774;top:70959;width:328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" o:spid="_x0000_s1183" style="position:absolute;left:9147;top:73565;width:12942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 xml:space="preserve">From the UMD </w:t>
                        </w:r>
                        <w:proofErr w:type="spellStart"/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>Exten</w:t>
                        </w:r>
                        <w:proofErr w:type="spellEnd"/>
                      </w:p>
                    </w:txbxContent>
                  </v:textbox>
                </v:rect>
                <v:rect id="Rectangle 160" o:spid="_x0000_s1184" style="position:absolute;left:18884;top:73565;width:7118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:rsidR="00B71712" w:rsidRDefault="00E0307E">
                        <w:proofErr w:type="spellStart"/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>sion</w:t>
                        </w:r>
                        <w:proofErr w:type="spellEnd"/>
                        <w:r>
                          <w:rPr>
                            <w:rFonts w:ascii="Georgia" w:eastAsia="Georgia" w:hAnsi="Georgia" w:cs="Georgia"/>
                            <w:sz w:val="16"/>
                          </w:rPr>
                          <w:t xml:space="preserve"> Service</w:t>
                        </w:r>
                      </w:p>
                    </w:txbxContent>
                  </v:textbox>
                </v:rect>
                <v:rect id="Rectangle 161" o:spid="_x0000_s1185" style="position:absolute;left:24237;top:73381;width:406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:rsidR="00B71712" w:rsidRDefault="00E0307E">
                        <w:r>
                          <w:rPr>
                            <w:rFonts w:ascii="Georgia" w:eastAsia="Georgia" w:hAnsi="Georgia" w:cs="Georgi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B7171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12"/>
    <w:rsid w:val="00B71712"/>
    <w:rsid w:val="00E0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D55B9D-1D33-4EBA-AB64-BE8F8A528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his.usda.fov/traceability/downloads/ADT_device_ain.pdf" TargetMode="External"/><Relationship Id="rId13" Type="http://schemas.openxmlformats.org/officeDocument/2006/relationships/hyperlink" Target="https://www.aphis.usda.fov/traceability/downloads/ADT_device_ain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phis.usda.fov/traceability/downloads/ADT_device_ain.pdf" TargetMode="External"/><Relationship Id="rId12" Type="http://schemas.openxmlformats.org/officeDocument/2006/relationships/hyperlink" Target="https://www.aphis.usda.fov/traceability/downloads/ADT_device_ain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phis.usda.fov/traceability/downloads/ADT_device_ain.pdf" TargetMode="External"/><Relationship Id="rId11" Type="http://schemas.openxmlformats.org/officeDocument/2006/relationships/hyperlink" Target="https://www.aphis.usda.fov/traceability/downloads/ADT_device_ain.pdf" TargetMode="External"/><Relationship Id="rId5" Type="http://schemas.openxmlformats.org/officeDocument/2006/relationships/hyperlink" Target="https://www.aphis.usda.fov/traceability/downloads/ADT_device_ain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aphis.usda.fov/traceability/downloads/ADT_device_ain.pdf" TargetMode="External"/><Relationship Id="rId4" Type="http://schemas.openxmlformats.org/officeDocument/2006/relationships/hyperlink" Target="https://www.aphis.usda.fov/traceability/downloads/ADT_device_ain.pdf" TargetMode="External"/><Relationship Id="rId9" Type="http://schemas.openxmlformats.org/officeDocument/2006/relationships/hyperlink" Target="https://www.aphis.usda.fov/traceability/downloads/ADT_device_ain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cp:lastModifiedBy>tina</cp:lastModifiedBy>
  <cp:revision>2</cp:revision>
  <dcterms:created xsi:type="dcterms:W3CDTF">2017-06-07T18:21:00Z</dcterms:created>
  <dcterms:modified xsi:type="dcterms:W3CDTF">2017-06-07T18:21:00Z</dcterms:modified>
</cp:coreProperties>
</file>