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F1E3" w14:textId="2E28BEA2" w:rsidR="00CB7A5A" w:rsidRDefault="0045170C">
      <w:pPr>
        <w:ind w:left="11" w:firstLine="0"/>
        <w:jc w:val="center"/>
      </w:pPr>
      <w:r>
        <w:rPr>
          <w:b/>
          <w:sz w:val="24"/>
        </w:rPr>
        <w:t>2020</w:t>
      </w:r>
      <w:r>
        <w:rPr>
          <w:b/>
          <w:sz w:val="24"/>
        </w:rPr>
        <w:t xml:space="preserve"> NETLA Membership Application </w:t>
      </w:r>
    </w:p>
    <w:p w14:paraId="5F084B75" w14:textId="77777777" w:rsidR="00CB7A5A" w:rsidRDefault="0045170C">
      <w:pPr>
        <w:ind w:left="12" w:firstLine="0"/>
        <w:jc w:val="center"/>
      </w:pPr>
      <w:r>
        <w:rPr>
          <w:sz w:val="20"/>
        </w:rPr>
        <w:t xml:space="preserve">(All memberships are for 1 year and run on the calendar year.) </w:t>
      </w:r>
    </w:p>
    <w:p w14:paraId="5C43B7F8" w14:textId="77777777" w:rsidR="00CB7A5A" w:rsidRDefault="0045170C">
      <w:pPr>
        <w:ind w:left="61" w:firstLine="0"/>
        <w:jc w:val="center"/>
      </w:pPr>
      <w:r>
        <w:rPr>
          <w:sz w:val="20"/>
        </w:rPr>
        <w:t xml:space="preserve"> </w:t>
      </w:r>
    </w:p>
    <w:p w14:paraId="2CF59796" w14:textId="77777777" w:rsidR="00CB7A5A" w:rsidRDefault="0045170C">
      <w:pPr>
        <w:ind w:left="-5"/>
      </w:pPr>
      <w:r>
        <w:t xml:space="preserve">Name </w:t>
      </w:r>
      <w:r>
        <w:t xml:space="preserve">- ________________________________________________________________________ </w:t>
      </w:r>
    </w:p>
    <w:p w14:paraId="64C51DF2" w14:textId="77777777" w:rsidR="00CB7A5A" w:rsidRDefault="0045170C">
      <w:pPr>
        <w:ind w:left="0" w:firstLine="0"/>
      </w:pPr>
      <w:r>
        <w:t xml:space="preserve"> </w:t>
      </w:r>
    </w:p>
    <w:p w14:paraId="791ABF8D" w14:textId="77777777" w:rsidR="00CB7A5A" w:rsidRDefault="0045170C">
      <w:pPr>
        <w:ind w:left="-5"/>
      </w:pPr>
      <w:r>
        <w:t xml:space="preserve">Farm Name - ___________________________________________________________________ </w:t>
      </w:r>
    </w:p>
    <w:p w14:paraId="123380FB" w14:textId="77777777" w:rsidR="00CB7A5A" w:rsidRDefault="0045170C">
      <w:pPr>
        <w:ind w:left="0" w:firstLine="0"/>
      </w:pPr>
      <w:r>
        <w:t xml:space="preserve"> </w:t>
      </w:r>
    </w:p>
    <w:p w14:paraId="5CE7E14B" w14:textId="77777777" w:rsidR="00CB7A5A" w:rsidRDefault="0045170C">
      <w:pPr>
        <w:ind w:left="-5"/>
      </w:pPr>
      <w:r>
        <w:t xml:space="preserve">Address - ______________________________________________________________________ </w:t>
      </w:r>
    </w:p>
    <w:p w14:paraId="46BAD85B" w14:textId="77777777" w:rsidR="00CB7A5A" w:rsidRDefault="0045170C">
      <w:pPr>
        <w:ind w:left="0" w:firstLine="0"/>
      </w:pPr>
      <w:r>
        <w:t xml:space="preserve"> </w:t>
      </w:r>
    </w:p>
    <w:p w14:paraId="090AFA4C" w14:textId="77777777" w:rsidR="00CB7A5A" w:rsidRDefault="0045170C">
      <w:pPr>
        <w:ind w:left="-5"/>
      </w:pPr>
      <w:r>
        <w:t>___________</w:t>
      </w:r>
      <w:r>
        <w:t>___________________________________________________________________</w:t>
      </w:r>
      <w:r>
        <w:rPr>
          <w:sz w:val="24"/>
        </w:rPr>
        <w:t xml:space="preserve"> </w:t>
      </w:r>
    </w:p>
    <w:p w14:paraId="0530E3EB" w14:textId="77777777" w:rsidR="00CB7A5A" w:rsidRDefault="0045170C">
      <w:pPr>
        <w:ind w:left="0" w:firstLine="0"/>
      </w:pPr>
      <w:r>
        <w:t xml:space="preserve"> </w:t>
      </w:r>
    </w:p>
    <w:p w14:paraId="3FA46B96" w14:textId="77777777" w:rsidR="00CB7A5A" w:rsidRDefault="0045170C">
      <w:pPr>
        <w:ind w:left="-5"/>
      </w:pPr>
      <w:r>
        <w:t xml:space="preserve">Primary telephone - ________________________ Second phone - ________________________ </w:t>
      </w:r>
    </w:p>
    <w:p w14:paraId="21C042B2" w14:textId="77777777" w:rsidR="00CB7A5A" w:rsidRDefault="0045170C">
      <w:pPr>
        <w:ind w:left="0" w:firstLine="0"/>
      </w:pPr>
      <w:r>
        <w:t xml:space="preserve"> </w:t>
      </w:r>
    </w:p>
    <w:p w14:paraId="67CB5B09" w14:textId="77777777" w:rsidR="00CB7A5A" w:rsidRDefault="0045170C">
      <w:pPr>
        <w:ind w:left="-5"/>
      </w:pPr>
      <w:r>
        <w:t xml:space="preserve">Email address - _________________________________________________________________ </w:t>
      </w:r>
    </w:p>
    <w:p w14:paraId="7F706732" w14:textId="77777777" w:rsidR="00CB7A5A" w:rsidRDefault="0045170C">
      <w:pPr>
        <w:ind w:left="0" w:firstLine="0"/>
      </w:pPr>
      <w:r>
        <w:t xml:space="preserve"> </w:t>
      </w:r>
    </w:p>
    <w:p w14:paraId="1633DDD5" w14:textId="77777777" w:rsidR="00CB7A5A" w:rsidRDefault="0045170C">
      <w:pPr>
        <w:ind w:left="-5"/>
      </w:pPr>
      <w:r>
        <w:t>Birth date (</w:t>
      </w:r>
      <w:r>
        <w:t xml:space="preserve">youth members only) - __________________________________________________ </w:t>
      </w:r>
    </w:p>
    <w:p w14:paraId="5ED1E0CF" w14:textId="77777777" w:rsidR="00CB7A5A" w:rsidRDefault="0045170C">
      <w:pPr>
        <w:ind w:left="0" w:firstLine="0"/>
      </w:pPr>
      <w:r>
        <w:t xml:space="preserve"> </w:t>
      </w:r>
    </w:p>
    <w:p w14:paraId="34AA5A63" w14:textId="77777777" w:rsidR="00CB7A5A" w:rsidRDefault="0045170C">
      <w:pPr>
        <w:ind w:left="0" w:firstLine="0"/>
      </w:pPr>
      <w:r>
        <w:t xml:space="preserve"> </w:t>
      </w:r>
    </w:p>
    <w:p w14:paraId="065A651B" w14:textId="77777777" w:rsidR="00CB7A5A" w:rsidRDefault="0045170C">
      <w:pPr>
        <w:ind w:left="-5"/>
      </w:pPr>
      <w:r>
        <w:t xml:space="preserve">_________ Active member </w:t>
      </w:r>
      <w:r>
        <w:rPr>
          <w:b/>
        </w:rPr>
        <w:t xml:space="preserve">$25.00 </w:t>
      </w:r>
    </w:p>
    <w:p w14:paraId="54E567D1" w14:textId="77777777" w:rsidR="00CB7A5A" w:rsidRDefault="0045170C">
      <w:pPr>
        <w:ind w:left="0" w:firstLine="0"/>
      </w:pPr>
      <w:r>
        <w:rPr>
          <w:b/>
        </w:rPr>
        <w:t xml:space="preserve"> </w:t>
      </w:r>
    </w:p>
    <w:p w14:paraId="7FCCA0CD" w14:textId="77777777" w:rsidR="00CB7A5A" w:rsidRDefault="0045170C">
      <w:pPr>
        <w:ind w:left="-5"/>
      </w:pPr>
      <w:r>
        <w:t xml:space="preserve">_________ Youth member (own their own cattle) </w:t>
      </w:r>
      <w:r>
        <w:rPr>
          <w:b/>
        </w:rPr>
        <w:t xml:space="preserve">Free </w:t>
      </w:r>
      <w:r>
        <w:t xml:space="preserve">– includes ITLA membership </w:t>
      </w:r>
    </w:p>
    <w:p w14:paraId="6841DD8B" w14:textId="77777777" w:rsidR="00CB7A5A" w:rsidRDefault="0045170C">
      <w:pPr>
        <w:ind w:left="0" w:firstLine="0"/>
      </w:pPr>
      <w:r>
        <w:t xml:space="preserve"> </w:t>
      </w:r>
    </w:p>
    <w:p w14:paraId="41DD0E1D" w14:textId="77777777" w:rsidR="00CB7A5A" w:rsidRDefault="0045170C">
      <w:pPr>
        <w:ind w:left="-5"/>
      </w:pPr>
      <w:r>
        <w:t xml:space="preserve">_________ Youth member (do not own cattle) </w:t>
      </w:r>
      <w:r>
        <w:rPr>
          <w:b/>
        </w:rPr>
        <w:t>$15.00</w:t>
      </w:r>
      <w:r>
        <w:t xml:space="preserve"> – includes IT</w:t>
      </w:r>
      <w:r>
        <w:t xml:space="preserve">LA membership </w:t>
      </w:r>
    </w:p>
    <w:p w14:paraId="58734899" w14:textId="77777777" w:rsidR="00CB7A5A" w:rsidRDefault="0045170C">
      <w:pPr>
        <w:ind w:left="0" w:firstLine="0"/>
      </w:pPr>
      <w:r>
        <w:t xml:space="preserve"> </w:t>
      </w:r>
    </w:p>
    <w:p w14:paraId="59B4FC28" w14:textId="2284D7F9" w:rsidR="00CB7A5A" w:rsidRDefault="0045170C">
      <w:pPr>
        <w:spacing w:after="2" w:line="237" w:lineRule="auto"/>
        <w:ind w:left="0" w:firstLine="0"/>
      </w:pPr>
      <w:r>
        <w:rPr>
          <w:b/>
        </w:rPr>
        <w:t xml:space="preserve">Active membership benefits include a reduced consignment fee at the NETLA Sale, reduced entry fees at the NETLA Qualifying shows, and a special meal price at the NETLA general membership meeting and awards banquet.  Please join today!  Membership renewals </w:t>
      </w:r>
      <w:r>
        <w:rPr>
          <w:b/>
        </w:rPr>
        <w:t>are encouraged to be paid by February 28, 2020</w:t>
      </w:r>
      <w:bookmarkStart w:id="0" w:name="_GoBack"/>
      <w:bookmarkEnd w:id="0"/>
      <w:r>
        <w:rPr>
          <w:b/>
        </w:rPr>
        <w:t xml:space="preserve">. </w:t>
      </w:r>
    </w:p>
    <w:p w14:paraId="0F3A7DED" w14:textId="77777777" w:rsidR="00CB7A5A" w:rsidRDefault="0045170C">
      <w:pPr>
        <w:ind w:left="0" w:firstLine="0"/>
      </w:pPr>
      <w:r>
        <w:t xml:space="preserve"> </w:t>
      </w:r>
    </w:p>
    <w:p w14:paraId="51FD9615" w14:textId="77777777" w:rsidR="00CB7A5A" w:rsidRDefault="0045170C">
      <w:pPr>
        <w:ind w:left="0" w:firstLine="0"/>
      </w:pPr>
      <w:r>
        <w:t xml:space="preserve"> </w:t>
      </w:r>
    </w:p>
    <w:p w14:paraId="08738B2F" w14:textId="77777777" w:rsidR="00CB7A5A" w:rsidRDefault="0045170C">
      <w:pPr>
        <w:ind w:left="-5"/>
      </w:pPr>
      <w:r>
        <w:t xml:space="preserve">Please make check payable to NETLA and mail to </w:t>
      </w:r>
    </w:p>
    <w:p w14:paraId="53AF3E99" w14:textId="77777777" w:rsidR="00CB7A5A" w:rsidRDefault="0045170C">
      <w:pPr>
        <w:ind w:left="-5"/>
      </w:pPr>
      <w:r>
        <w:t xml:space="preserve">June </w:t>
      </w:r>
      <w:proofErr w:type="spellStart"/>
      <w:r>
        <w:t>Cohron</w:t>
      </w:r>
      <w:proofErr w:type="spellEnd"/>
      <w:r>
        <w:t xml:space="preserve">, NETLA treasurer </w:t>
      </w:r>
    </w:p>
    <w:p w14:paraId="05015A16" w14:textId="77777777" w:rsidR="00CB7A5A" w:rsidRDefault="0045170C">
      <w:pPr>
        <w:ind w:left="-5"/>
      </w:pPr>
      <w:r>
        <w:t xml:space="preserve">Rosemont Manor </w:t>
      </w:r>
    </w:p>
    <w:p w14:paraId="1FE9C40D" w14:textId="77777777" w:rsidR="00CB7A5A" w:rsidRDefault="0045170C">
      <w:pPr>
        <w:ind w:left="-5"/>
      </w:pPr>
      <w:r>
        <w:t xml:space="preserve">211 Draft Avenue </w:t>
      </w:r>
    </w:p>
    <w:p w14:paraId="6612FA31" w14:textId="77777777" w:rsidR="00CB7A5A" w:rsidRDefault="0045170C">
      <w:pPr>
        <w:ind w:left="-5"/>
      </w:pPr>
      <w:r>
        <w:t xml:space="preserve">Stuarts Draft, VA  24477 </w:t>
      </w:r>
    </w:p>
    <w:p w14:paraId="011510FB" w14:textId="77777777" w:rsidR="00CB7A5A" w:rsidRDefault="0045170C">
      <w:pPr>
        <w:ind w:left="0" w:firstLine="0"/>
      </w:pPr>
      <w:r>
        <w:t xml:space="preserve"> </w:t>
      </w:r>
    </w:p>
    <w:p w14:paraId="2039253B" w14:textId="77777777" w:rsidR="00CB7A5A" w:rsidRDefault="0045170C">
      <w:pPr>
        <w:ind w:left="0" w:firstLine="0"/>
      </w:pPr>
      <w:r>
        <w:t xml:space="preserve"> </w:t>
      </w:r>
    </w:p>
    <w:sectPr w:rsidR="00CB7A5A">
      <w:pgSz w:w="12240" w:h="15840"/>
      <w:pgMar w:top="1440" w:right="180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5A"/>
    <w:rsid w:val="0045170C"/>
    <w:rsid w:val="00C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3D66"/>
  <w15:docId w15:val="{83F280F5-2A8A-417F-AD74-D2FAF25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NETLA Membership Application</dc:title>
  <dc:subject/>
  <dc:creator>June Cohron</dc:creator>
  <cp:keywords/>
  <cp:lastModifiedBy>Jodi King</cp:lastModifiedBy>
  <cp:revision>2</cp:revision>
  <dcterms:created xsi:type="dcterms:W3CDTF">2020-01-29T10:33:00Z</dcterms:created>
  <dcterms:modified xsi:type="dcterms:W3CDTF">2020-01-29T10:33:00Z</dcterms:modified>
</cp:coreProperties>
</file>